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788"/>
      </w:tblGrid>
      <w:tr w:rsidR="0012253C" w:rsidRPr="0012253C" w:rsidTr="0012253C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12253C" w:rsidRPr="0012253C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12253C" w:rsidRPr="0012253C" w:rsidRDefault="0012253C" w:rsidP="001225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Federkarate.net - il portale gestionale della Federazione Italiana Karate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</w:p>
                <w:p w:rsidR="0012253C" w:rsidRPr="0012253C" w:rsidRDefault="00D1626E" w:rsidP="001225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</w:p>
              </w:tc>
            </w:tr>
            <w:tr w:rsidR="0012253C" w:rsidRPr="0012253C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  <w:t>Scheda prenotazione alberghiera per Campionato Italiano e Coppa Italia a Montecatini Terme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Si allega alla presente la scheda di prenotazione alberghiera presso le strutture convenzionate con il Consorzio Turistico Montecatini Eventi per il 10° Campionato Italiano e la 10° Coppa Italia che si svolgeranno a Montecatini Terme (PT) dall'11 al 12 marzo 2017. Si prega di contattare e prenotare quanto prima possibile.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Si riporta di seguito il programma della manifestazione per consentire l'organizzazione della trasferta: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CAMPIONATO ITALIANO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(riservato alle cinture marroni e nere di tutte le classi d'età)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u w:val="single"/>
                      <w:lang w:eastAsia="it-IT"/>
                    </w:rPr>
                    <w:t>Sabat11</w:t>
                  </w:r>
                  <w:r w:rsidRPr="0012253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u w:val="single"/>
                      <w:lang w:eastAsia="it-IT"/>
                    </w:rPr>
                    <w:t>marzo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10.00-11.00=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Bambini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/Ra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gazzi/Speranze/Esordienti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11.00-12.30=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KumiteNihon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/F Bambini/Ra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gazzi/Speranze/Esordienti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12.30-13.30=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KataaSquadreM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Ftutte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l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eclassi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13.30-14.30=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PausaPranzo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14.30-15.00=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FVeteraniA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VeteraniB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15.00-16.00=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FCadettiA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16.00-17.00=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FJuniores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17.00-18.00=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CadettiB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18.00-19.00=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Seniores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 xml:space="preserve">19.00 - 20.00 = Kumite </w:t>
                  </w:r>
                  <w:proofErr w:type="spellStart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Ippon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M/F tutte le classi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u w:val="single"/>
                      <w:lang w:eastAsia="it-IT"/>
                    </w:rPr>
                    <w:t>Domenica 12 marzo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07.30 - 08.00 = Controllo peso Kumite Sanbon F tutte le classi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08.00 - 09.00 = Controllo peso Kumite Sanbon M tutte le classi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08.00 - 09.30 = Kumite Sanbon F tutte le classi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09.30 - 10.30 = Kumite Sanbon M/F Veterani A/Veterani B e Kumite Sanbon M Seniores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10.30 - 12.00 = Kumite Sanbon M Cadetti A/Cadetti B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12.00 - 13.00 = Kumite Sanbon M Juniores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 xml:space="preserve">08.30 - 10.30 = </w:t>
                  </w: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Gara Tradizionale JKA Kata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M/F tutte le classi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 xml:space="preserve">10.30 - 12.30 = </w:t>
                  </w: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Gara Tradizionale JKA Kumite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M/F tutte le classi 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COPPA ITALIA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(riservato alle cinture colorate da bianca a blu di tutte le classi d'età)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u w:val="single"/>
                      <w:lang w:eastAsia="it-IT"/>
                    </w:rPr>
                    <w:t>Sabato 11 marzo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 xml:space="preserve">10.00 - 11.30 =Kata e Kumite 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Sanbon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M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/F Cadetti A/Cadetti B/Junior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es/Seniores/Veterani A/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VeteraniB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11.30-12.30=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KataeKumiteNihonM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/F Esordienti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12.30-13.30=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FBambini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13.30-14.30=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PausaPranzo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14.30-15.00=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KumiteNihonM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FBambini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15.00-16.00=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/F Ragazzi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16.00-17.00=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KumiteNihonM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FRagazzi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17.00-18.30=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KataM</w:t>
                  </w:r>
                  <w:proofErr w:type="spellEnd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Speranze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lastRenderedPageBreak/>
                    <w:t xml:space="preserve">18.30 - 20.00 = Kumite </w:t>
                  </w:r>
                  <w:proofErr w:type="spellStart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Nihon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M/F Speranze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u w:val="single"/>
                      <w:lang w:eastAsia="it-IT"/>
                    </w:rPr>
                    <w:t>Domenica 12 marzo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08.30-10.30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= 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GaraTradizionale</w:t>
                  </w: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JKA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 Kata</w:t>
                  </w:r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M/</w:t>
                  </w:r>
                  <w:proofErr w:type="spellStart"/>
                  <w:r w:rsidR="00D1626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Ftuttele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classi</w:t>
                  </w:r>
                  <w:proofErr w:type="spellEnd"/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br/>
                    <w:t>10.30 - 12.30 = </w:t>
                  </w:r>
                  <w:r w:rsidRPr="0012253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Gara Tradizionale JKA Kumite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M/F tutte le classi 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A disposizione per qualsiasi chiarimento, si porgono cordiali saluti. </w:t>
                  </w:r>
                </w:p>
                <w:p w:rsidR="0012253C" w:rsidRPr="0012253C" w:rsidRDefault="0012253C" w:rsidP="00122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Segreteria Federale</w:t>
                  </w:r>
                </w:p>
              </w:tc>
            </w:tr>
            <w:tr w:rsidR="0012253C" w:rsidRPr="0012253C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12253C" w:rsidRPr="0012253C" w:rsidRDefault="00D1626E" w:rsidP="001225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lastRenderedPageBreak/>
                    <w:pict>
                      <v:rect id="_x0000_i1026" style="width:0;height:1.5pt" o:hralign="center" o:hrstd="t" o:hr="t" fillcolor="#a0a0a0" stroked="f"/>
                    </w:pict>
                  </w:r>
                </w:p>
                <w:p w:rsidR="0012253C" w:rsidRPr="0012253C" w:rsidRDefault="0012253C" w:rsidP="001225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2253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it-IT"/>
                    </w:rPr>
                    <w:t>Questo è un messaggio dal sito www.federkarate.net. Il contenuto di questo messaggio e-mail è privato e riservato al solo destinatario. L'utilizzo non autorizzato può costituire reato. Se ricevuto erroneamente siete pregati di cancellarlo e comunicarci via e-mail l'errata ricezione.</w:t>
                  </w:r>
                  <w:r w:rsidRPr="00122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</w:p>
              </w:tc>
            </w:tr>
          </w:tbl>
          <w:p w:rsidR="0012253C" w:rsidRPr="0012253C" w:rsidRDefault="0012253C" w:rsidP="0012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F271F5" w:rsidRDefault="00F271F5">
      <w:bookmarkStart w:id="0" w:name="_GoBack"/>
      <w:bookmarkEnd w:id="0"/>
    </w:p>
    <w:sectPr w:rsidR="00F271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3C"/>
    <w:rsid w:val="0012253C"/>
    <w:rsid w:val="00C36024"/>
    <w:rsid w:val="00D1626E"/>
    <w:rsid w:val="00F2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</cp:lastModifiedBy>
  <cp:revision>2</cp:revision>
  <dcterms:created xsi:type="dcterms:W3CDTF">2017-01-22T13:40:00Z</dcterms:created>
  <dcterms:modified xsi:type="dcterms:W3CDTF">2017-01-22T13:57:00Z</dcterms:modified>
</cp:coreProperties>
</file>